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94C5" w14:textId="4C2E6CCB" w:rsidR="000748E4" w:rsidRPr="00A62330" w:rsidRDefault="000748E4" w:rsidP="000748E4">
      <w:pPr>
        <w:spacing w:before="4"/>
        <w:rPr>
          <w:rFonts w:ascii="Serifa BQ" w:eastAsia="Calibri" w:hAnsi="Serifa BQ" w:cs="Calibri"/>
          <w:b/>
          <w:bCs/>
          <w:sz w:val="17"/>
          <w:szCs w:val="17"/>
        </w:rPr>
      </w:pPr>
    </w:p>
    <w:p w14:paraId="085D1639" w14:textId="2C108808" w:rsidR="000748E4" w:rsidRPr="00A62330" w:rsidRDefault="008B098D" w:rsidP="000748E4">
      <w:pPr>
        <w:spacing w:before="4"/>
        <w:rPr>
          <w:rFonts w:ascii="Serifa BQ" w:eastAsia="Calibri" w:hAnsi="Serifa BQ" w:cs="Calibri"/>
          <w:b/>
          <w:bCs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A8CDE0D" wp14:editId="360ACF35">
            <wp:simplePos x="0" y="0"/>
            <wp:positionH relativeFrom="column">
              <wp:posOffset>86995</wp:posOffset>
            </wp:positionH>
            <wp:positionV relativeFrom="paragraph">
              <wp:posOffset>53340</wp:posOffset>
            </wp:positionV>
            <wp:extent cx="1039524" cy="885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2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858B91" wp14:editId="47B5C19C">
                <wp:simplePos x="0" y="0"/>
                <wp:positionH relativeFrom="column">
                  <wp:posOffset>1128395</wp:posOffset>
                </wp:positionH>
                <wp:positionV relativeFrom="paragraph">
                  <wp:posOffset>5715</wp:posOffset>
                </wp:positionV>
                <wp:extent cx="628777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F3C8A" w14:textId="4A07E4C6" w:rsidR="000748E4" w:rsidRPr="00DE103D" w:rsidRDefault="00795EE7" w:rsidP="000748E4">
                            <w:pPr>
                              <w:rPr>
                                <w:rFonts w:ascii="Serifa Bold" w:hAnsi="Serifa Bold"/>
                                <w:color w:val="F26924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Serifa BQ" w:hAnsi="Serifa BQ"/>
                                <w:color w:val="F26924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BE0B52">
                              <w:rPr>
                                <w:rFonts w:ascii="Serifa BQ" w:hAnsi="Serifa BQ"/>
                                <w:color w:val="F26924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0748E4" w:rsidRPr="00DE103D">
                              <w:rPr>
                                <w:rFonts w:ascii="Serifa Bold" w:hAnsi="Serifa Bold"/>
                                <w:color w:val="F26924"/>
                                <w:sz w:val="46"/>
                                <w:szCs w:val="46"/>
                              </w:rPr>
                              <w:t>SHERWOOD HEIGHTS JUNIOR 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8B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85pt;margin-top:.45pt;width:495.1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fe4AEAAKEDAAAOAAAAZHJzL2Uyb0RvYy54bWysU9tu2zAMfR+wfxD0vjgxkiYz4hRdiw4D&#10;ugvQ9QNkWbKF2aJGKbGzrx8lp2m2vg17ESSSPjznkN5ej33HDgq9AVvyxWzOmbISamObkj99v3+3&#10;4cwHYWvRgVUlPyrPr3dv32wHV6gcWuhqhYxArC8GV/I2BFdkmZet6oWfgVOWkhqwF4Ge2GQ1ioHQ&#10;+y7L5/OrbACsHYJU3lP0bkryXcLXWsnwVWuvAutKTtxCOjGdVTyz3VYUDQrXGnmiIf6BRS+MpaZn&#10;qDsRBNujeQXVG4ngQYeZhD4DrY1USQOpWcz/UvPYCqeSFjLHu7NN/v/Byi+HR/cNWRg/wEgDTCK8&#10;ewD5wzMLt62wjbpBhKFVoqbGi2hZNjhfnD6NVvvCR5Bq+Aw1DVnsAySgUWMfXSGdjNBpAMez6WoM&#10;TFLwKt+s12tKScqt5stNvkotRPH8tUMfPiroWbyUHGmoCV0cHnyIbETxXBKbWbg3XZcG29k/AlQY&#10;I4l9JDxRD2M1UnVUUUF9JB0I057QXtOlBfzF2UA7UnL/cy9QcdZ9suTF+8VyGZcqPZardU4PvMxU&#10;lxlhJUGVPHA2XW/DtIh7h6ZpqdPkvoUb8k+bJO2F1Yk37UFSfNrZuGiX71T18mftfgMAAP//AwBQ&#10;SwMEFAAGAAgAAAAhAGLWiYDcAAAACAEAAA8AAABkcnMvZG93bnJldi54bWxMj81OwzAQhO9IvIO1&#10;SNyoXVSaNsSpEIgriPIjcdvG2yQiXkex24S3Z3uitx3NaPabYjP5Th1piG1gC/OZAUVcBddybeHj&#10;/flmBSomZIddYLLwSxE25eVFgbkLI7/RcZtqJSUcc7TQpNTnWseqIY9xFnpi8fZh8JhEDrV2A45S&#10;7jt9a8xSe2xZPjTY02ND1c/24C18vuy/vxbmtX7yd/0YJqPZr7W111fTwz2oRFP6D8MJX9ChFKZd&#10;OLCLqhOdZZlELaxBnez5MpNrZ2FlFqDLQp8PKP8AAAD//wMAUEsBAi0AFAAGAAgAAAAhALaDOJL+&#10;AAAA4QEAABMAAAAAAAAAAAAAAAAAAAAAAFtDb250ZW50X1R5cGVzXS54bWxQSwECLQAUAAYACAAA&#10;ACEAOP0h/9YAAACUAQAACwAAAAAAAAAAAAAAAAAvAQAAX3JlbHMvLnJlbHNQSwECLQAUAAYACAAA&#10;ACEA9a8X3uABAAChAwAADgAAAAAAAAAAAAAAAAAuAgAAZHJzL2Uyb0RvYy54bWxQSwECLQAUAAYA&#10;CAAAACEAYtaJgNwAAAAIAQAADwAAAAAAAAAAAAAAAAA6BAAAZHJzL2Rvd25yZXYueG1sUEsFBgAA&#10;AAAEAAQA8wAAAEMFAAAAAA==&#10;" filled="f" stroked="f">
                <v:textbox>
                  <w:txbxContent>
                    <w:p w14:paraId="592F3C8A" w14:textId="4A07E4C6" w:rsidR="000748E4" w:rsidRPr="00DE103D" w:rsidRDefault="00795EE7" w:rsidP="000748E4">
                      <w:pPr>
                        <w:rPr>
                          <w:rFonts w:ascii="Serifa Bold" w:hAnsi="Serifa Bold"/>
                          <w:color w:val="F26924"/>
                          <w:sz w:val="46"/>
                          <w:szCs w:val="46"/>
                        </w:rPr>
                      </w:pPr>
                      <w:r>
                        <w:rPr>
                          <w:rFonts w:ascii="Serifa BQ" w:hAnsi="Serifa BQ"/>
                          <w:color w:val="F26924"/>
                          <w:sz w:val="46"/>
                          <w:szCs w:val="46"/>
                        </w:rPr>
                        <w:t xml:space="preserve"> </w:t>
                      </w:r>
                      <w:r w:rsidR="00BE0B52">
                        <w:rPr>
                          <w:rFonts w:ascii="Serifa BQ" w:hAnsi="Serifa BQ"/>
                          <w:color w:val="F26924"/>
                          <w:sz w:val="46"/>
                          <w:szCs w:val="46"/>
                        </w:rPr>
                        <w:t xml:space="preserve"> </w:t>
                      </w:r>
                      <w:r w:rsidR="000748E4" w:rsidRPr="00DE103D">
                        <w:rPr>
                          <w:rFonts w:ascii="Serifa Bold" w:hAnsi="Serifa Bold"/>
                          <w:color w:val="F26924"/>
                          <w:sz w:val="46"/>
                          <w:szCs w:val="46"/>
                        </w:rPr>
                        <w:t>SHERWOOD HEIGHTS JUNIOR HIGH</w:t>
                      </w:r>
                    </w:p>
                  </w:txbxContent>
                </v:textbox>
              </v:shape>
            </w:pict>
          </mc:Fallback>
        </mc:AlternateContent>
      </w:r>
    </w:p>
    <w:p w14:paraId="762A3536" w14:textId="11C8EC63" w:rsidR="000748E4" w:rsidRPr="00A62330" w:rsidRDefault="000748E4" w:rsidP="000748E4">
      <w:pPr>
        <w:spacing w:before="4"/>
        <w:rPr>
          <w:rFonts w:ascii="Serifa BQ" w:eastAsia="Calibri" w:hAnsi="Serifa BQ" w:cs="Calibri"/>
          <w:b/>
          <w:bCs/>
          <w:sz w:val="17"/>
          <w:szCs w:val="17"/>
        </w:rPr>
      </w:pPr>
    </w:p>
    <w:p w14:paraId="4C4854C6" w14:textId="6BBC8E5C" w:rsidR="000748E4" w:rsidRPr="003B5FD6" w:rsidRDefault="00795EE7" w:rsidP="00795EE7">
      <w:pPr>
        <w:spacing w:before="4"/>
        <w:jc w:val="center"/>
        <w:rPr>
          <w:rFonts w:ascii="Serifa Bold" w:eastAsia="Calibri" w:hAnsi="Serifa Bold" w:cs="Calibri"/>
          <w:b/>
          <w:bCs/>
          <w:color w:val="0053A5"/>
          <w:sz w:val="16"/>
          <w:szCs w:val="16"/>
        </w:rPr>
      </w:pPr>
      <w:r w:rsidRPr="49996AEB">
        <w:rPr>
          <w:rFonts w:ascii="Serifa BQ" w:eastAsia="Calibri" w:hAnsi="Serifa BQ" w:cs="Calibri"/>
          <w:b/>
          <w:bCs/>
          <w:color w:val="0053A5"/>
          <w:sz w:val="102"/>
          <w:szCs w:val="102"/>
        </w:rPr>
        <w:t xml:space="preserve">    </w:t>
      </w:r>
      <w:r w:rsidR="008B098D" w:rsidRPr="49996AEB">
        <w:rPr>
          <w:rFonts w:ascii="Serifa BQ" w:eastAsia="Calibri" w:hAnsi="Serifa BQ" w:cs="Calibri"/>
          <w:b/>
          <w:bCs/>
          <w:color w:val="0053A5"/>
          <w:sz w:val="102"/>
          <w:szCs w:val="102"/>
        </w:rPr>
        <w:t xml:space="preserve"> </w:t>
      </w:r>
      <w:r w:rsidR="008B098D" w:rsidRPr="49996AEB">
        <w:rPr>
          <w:rFonts w:ascii="Serifa Bold" w:eastAsia="Serifa Bold" w:hAnsi="Serifa Bold" w:cs="Serifa Bold"/>
          <w:b/>
          <w:bCs/>
          <w:color w:val="0053A5"/>
          <w:sz w:val="102"/>
          <w:szCs w:val="102"/>
        </w:rPr>
        <w:t xml:space="preserve"> </w:t>
      </w:r>
      <w:r w:rsidR="000748E4" w:rsidRPr="49996AEB">
        <w:rPr>
          <w:rFonts w:ascii="Serifa Bold" w:eastAsia="Serifa Bold" w:hAnsi="Serifa Bold" w:cs="Serifa Bold"/>
          <w:b/>
          <w:bCs/>
          <w:color w:val="0053A5"/>
          <w:sz w:val="102"/>
          <w:szCs w:val="102"/>
        </w:rPr>
        <w:t>BELL SCHEDULE</w:t>
      </w:r>
    </w:p>
    <w:p w14:paraId="0DE90906" w14:textId="77777777" w:rsidR="000748E4" w:rsidRPr="00B802EA" w:rsidRDefault="000748E4" w:rsidP="000748E4">
      <w:pPr>
        <w:spacing w:before="4"/>
        <w:rPr>
          <w:rFonts w:ascii="Serifa BQ" w:eastAsia="Calibri" w:hAnsi="Serifa BQ" w:cs="Calibri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8" w:space="0" w:color="0053A5"/>
          <w:left w:val="single" w:sz="18" w:space="0" w:color="0053A5"/>
          <w:bottom w:val="single" w:sz="18" w:space="0" w:color="0053A5"/>
          <w:right w:val="single" w:sz="18" w:space="0" w:color="0053A5"/>
          <w:insideH w:val="single" w:sz="18" w:space="0" w:color="0053A5"/>
          <w:insideV w:val="single" w:sz="18" w:space="0" w:color="0053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6"/>
        <w:gridCol w:w="2498"/>
        <w:gridCol w:w="2703"/>
      </w:tblGrid>
      <w:tr w:rsidR="008B098D" w:rsidRPr="00152E08" w14:paraId="362E0F52" w14:textId="77777777" w:rsidTr="001005FF">
        <w:trPr>
          <w:cantSplit/>
          <w:trHeight w:val="1106"/>
          <w:jc w:val="center"/>
        </w:trPr>
        <w:tc>
          <w:tcPr>
            <w:tcW w:w="6026" w:type="dxa"/>
            <w:vAlign w:val="center"/>
          </w:tcPr>
          <w:p w14:paraId="400BDD88" w14:textId="02DD7161" w:rsidR="000748E4" w:rsidRPr="008B098D" w:rsidRDefault="00795EE7" w:rsidP="49996AEB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2F5496" w:themeColor="accent1" w:themeShade="BF"/>
                <w:sz w:val="72"/>
                <w:szCs w:val="72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49996AEB">
              <w:rPr>
                <w:rFonts w:ascii="Century Gothic" w:hAnsi="Century Gothic"/>
                <w:b/>
                <w:bCs/>
                <w:color w:val="2F5496" w:themeColor="accent1" w:themeShade="BF"/>
                <w:sz w:val="72"/>
                <w:szCs w:val="72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SCHEDULE</w:t>
            </w:r>
          </w:p>
        </w:tc>
        <w:tc>
          <w:tcPr>
            <w:tcW w:w="2498" w:type="dxa"/>
            <w:vAlign w:val="center"/>
          </w:tcPr>
          <w:p w14:paraId="223E86A5" w14:textId="5FC52A04" w:rsidR="000748E4" w:rsidRPr="008B098D" w:rsidRDefault="000748E4" w:rsidP="00152E0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2F5496" w:themeColor="accent1" w:themeShade="BF"/>
                <w:spacing w:val="-27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B098D">
              <w:rPr>
                <w:rFonts w:ascii="Century Gothic" w:hAnsi="Century Gothic"/>
                <w:b/>
                <w:bCs/>
                <w:color w:val="2F5496" w:themeColor="accent1" w:themeShade="BF"/>
                <w:spacing w:val="-1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REGULAR</w:t>
            </w:r>
          </w:p>
          <w:p w14:paraId="53C0326B" w14:textId="77777777" w:rsidR="000748E4" w:rsidRPr="008B098D" w:rsidRDefault="000748E4" w:rsidP="00152E0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2F5496" w:themeColor="accent1" w:themeShade="BF"/>
                <w:spacing w:val="-27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B098D">
              <w:rPr>
                <w:rFonts w:ascii="Century Gothic" w:hAnsi="Century Gothic"/>
                <w:b/>
                <w:bCs/>
                <w:color w:val="2F5496" w:themeColor="accent1" w:themeShade="BF"/>
                <w:spacing w:val="-1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DAY</w:t>
            </w:r>
          </w:p>
        </w:tc>
        <w:tc>
          <w:tcPr>
            <w:tcW w:w="2703" w:type="dxa"/>
            <w:vAlign w:val="center"/>
          </w:tcPr>
          <w:p w14:paraId="0841770B" w14:textId="01892CA2" w:rsidR="00152E08" w:rsidRPr="008B098D" w:rsidRDefault="001005FF" w:rsidP="00152E0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2F5496" w:themeColor="accent1" w:themeShade="BF"/>
                <w:spacing w:val="-34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Century Gothic" w:hAnsi="Century Gothic"/>
                <w:b/>
                <w:bCs/>
                <w:color w:val="2F5496" w:themeColor="accent1" w:themeShade="BF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WEDNESDAY</w:t>
            </w:r>
          </w:p>
          <w:p w14:paraId="0F5B21D8" w14:textId="0B604B9D" w:rsidR="000748E4" w:rsidRPr="008B098D" w:rsidRDefault="000748E4" w:rsidP="00152E08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color w:val="2F5496" w:themeColor="accent1" w:themeShade="BF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B098D">
              <w:rPr>
                <w:rFonts w:ascii="Century Gothic" w:hAnsi="Century Gothic"/>
                <w:b/>
                <w:bCs/>
                <w:color w:val="2F5496" w:themeColor="accent1" w:themeShade="BF"/>
                <w:spacing w:val="-1"/>
                <w:sz w:val="44"/>
                <w:szCs w:val="44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DISMISSAL</w:t>
            </w:r>
          </w:p>
        </w:tc>
      </w:tr>
      <w:tr w:rsidR="00152E08" w:rsidRPr="00152E08" w14:paraId="0C56151E" w14:textId="77777777" w:rsidTr="001005FF">
        <w:trPr>
          <w:cantSplit/>
          <w:trHeight w:val="778"/>
          <w:jc w:val="center"/>
        </w:trPr>
        <w:tc>
          <w:tcPr>
            <w:tcW w:w="6026" w:type="dxa"/>
            <w:shd w:val="clear" w:color="auto" w:fill="F26924"/>
            <w:vAlign w:val="center"/>
          </w:tcPr>
          <w:p w14:paraId="200E8AF1" w14:textId="0972FE06" w:rsidR="000748E4" w:rsidRPr="00275917" w:rsidRDefault="00DB660C" w:rsidP="00A02B42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56"/>
                <w:szCs w:val="56"/>
              </w:rPr>
              <w:t>Warning Bell</w:t>
            </w:r>
          </w:p>
        </w:tc>
        <w:tc>
          <w:tcPr>
            <w:tcW w:w="2498" w:type="dxa"/>
            <w:shd w:val="clear" w:color="auto" w:fill="F26924"/>
            <w:vAlign w:val="center"/>
          </w:tcPr>
          <w:p w14:paraId="68F50455" w14:textId="3ED03396" w:rsidR="000748E4" w:rsidRPr="00275917" w:rsidRDefault="000748E4" w:rsidP="00A02B42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8:</w:t>
            </w:r>
            <w:r w:rsidR="00DB660C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0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AM</w:t>
            </w:r>
          </w:p>
        </w:tc>
        <w:tc>
          <w:tcPr>
            <w:tcW w:w="2703" w:type="dxa"/>
            <w:shd w:val="clear" w:color="auto" w:fill="F26924"/>
            <w:vAlign w:val="center"/>
          </w:tcPr>
          <w:p w14:paraId="1AB42758" w14:textId="70B76FD6" w:rsidR="000748E4" w:rsidRPr="00275917" w:rsidRDefault="000748E4" w:rsidP="00A02B42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8:</w:t>
            </w:r>
            <w:r w:rsidR="00DB660C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0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AM</w:t>
            </w:r>
          </w:p>
        </w:tc>
      </w:tr>
      <w:tr w:rsidR="00152E08" w:rsidRPr="00152E08" w14:paraId="7611A6A6" w14:textId="77777777" w:rsidTr="001005FF">
        <w:trPr>
          <w:cantSplit/>
          <w:trHeight w:val="850"/>
          <w:jc w:val="center"/>
        </w:trPr>
        <w:tc>
          <w:tcPr>
            <w:tcW w:w="6026" w:type="dxa"/>
            <w:vAlign w:val="center"/>
          </w:tcPr>
          <w:p w14:paraId="54A9C738" w14:textId="55F48960" w:rsidR="000748E4" w:rsidRPr="00275917" w:rsidRDefault="000748E4" w:rsidP="00A02B42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 xml:space="preserve">Period </w:t>
            </w:r>
            <w:r w:rsidR="00B67A00"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2498" w:type="dxa"/>
            <w:vAlign w:val="center"/>
          </w:tcPr>
          <w:p w14:paraId="104C8896" w14:textId="20FE8EF6" w:rsidR="000748E4" w:rsidRPr="00275917" w:rsidRDefault="00B67A00" w:rsidP="00A02B42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eastAsia="Calibri" w:hAnsi="Century Gothic"/>
                <w:sz w:val="36"/>
                <w:szCs w:val="36"/>
              </w:rPr>
              <w:t>8:</w:t>
            </w:r>
            <w:r w:rsidR="0094585F">
              <w:rPr>
                <w:rFonts w:ascii="Century Gothic" w:eastAsia="Calibri" w:hAnsi="Century Gothic"/>
                <w:sz w:val="36"/>
                <w:szCs w:val="36"/>
              </w:rPr>
              <w:t>3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3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 xml:space="preserve"> </w:t>
            </w:r>
            <w:r w:rsidR="00937E1A" w:rsidRPr="00275917">
              <w:rPr>
                <w:rFonts w:ascii="Century Gothic" w:eastAsia="Calibri" w:hAnsi="Century Gothic"/>
                <w:sz w:val="36"/>
                <w:szCs w:val="36"/>
              </w:rPr>
              <w:t xml:space="preserve">– 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>9: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27</w:t>
            </w:r>
          </w:p>
        </w:tc>
        <w:tc>
          <w:tcPr>
            <w:tcW w:w="2703" w:type="dxa"/>
            <w:vAlign w:val="center"/>
          </w:tcPr>
          <w:p w14:paraId="6320A2C7" w14:textId="4FFCA780" w:rsidR="000748E4" w:rsidRPr="00275917" w:rsidRDefault="00B67A00" w:rsidP="00A02B42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8:</w:t>
            </w:r>
            <w:r w:rsidR="000109AD">
              <w:rPr>
                <w:rFonts w:ascii="Century Gothic" w:hAnsi="Century Gothic"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3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</w:t>
            </w:r>
            <w:r w:rsidR="00937E1A" w:rsidRPr="00275917">
              <w:rPr>
                <w:rFonts w:ascii="Century Gothic" w:eastAsia="Calibri" w:hAnsi="Century Gothic"/>
                <w:sz w:val="36"/>
                <w:szCs w:val="36"/>
              </w:rPr>
              <w:t xml:space="preserve">– 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9: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17</w:t>
            </w:r>
          </w:p>
        </w:tc>
      </w:tr>
      <w:tr w:rsidR="00152E08" w:rsidRPr="00152E08" w14:paraId="53879C99" w14:textId="77777777" w:rsidTr="001005FF">
        <w:trPr>
          <w:cantSplit/>
          <w:trHeight w:val="868"/>
          <w:jc w:val="center"/>
        </w:trPr>
        <w:tc>
          <w:tcPr>
            <w:tcW w:w="6026" w:type="dxa"/>
            <w:tcBorders>
              <w:bottom w:val="single" w:sz="18" w:space="0" w:color="0053A5"/>
            </w:tcBorders>
            <w:vAlign w:val="center"/>
          </w:tcPr>
          <w:p w14:paraId="1E331FE6" w14:textId="61E8DCD0" w:rsidR="000748E4" w:rsidRPr="00275917" w:rsidRDefault="000748E4" w:rsidP="00A02B42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 xml:space="preserve">Period </w:t>
            </w:r>
            <w:r w:rsidR="00B67A00"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2498" w:type="dxa"/>
            <w:tcBorders>
              <w:bottom w:val="single" w:sz="18" w:space="0" w:color="0053A5"/>
            </w:tcBorders>
            <w:vAlign w:val="center"/>
          </w:tcPr>
          <w:p w14:paraId="2A5B7C1E" w14:textId="2D2A533B" w:rsidR="000748E4" w:rsidRPr="00275917" w:rsidRDefault="00B67A00" w:rsidP="00A02B42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eastAsia="Calibri" w:hAnsi="Century Gothic"/>
                <w:sz w:val="36"/>
                <w:szCs w:val="36"/>
              </w:rPr>
              <w:t>9: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27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 xml:space="preserve"> </w:t>
            </w:r>
            <w:r w:rsidR="00937E1A" w:rsidRPr="00275917">
              <w:rPr>
                <w:rFonts w:ascii="Century Gothic" w:eastAsia="Calibri" w:hAnsi="Century Gothic"/>
                <w:sz w:val="36"/>
                <w:szCs w:val="36"/>
              </w:rPr>
              <w:t xml:space="preserve">– 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>10:2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1</w:t>
            </w:r>
          </w:p>
        </w:tc>
        <w:tc>
          <w:tcPr>
            <w:tcW w:w="2703" w:type="dxa"/>
            <w:tcBorders>
              <w:bottom w:val="single" w:sz="18" w:space="0" w:color="0053A5"/>
            </w:tcBorders>
            <w:vAlign w:val="center"/>
          </w:tcPr>
          <w:p w14:paraId="12B56245" w14:textId="1454AC7C" w:rsidR="000748E4" w:rsidRPr="00275917" w:rsidRDefault="00B67A00" w:rsidP="00A02B42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9: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17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– 10:0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</w:p>
        </w:tc>
      </w:tr>
      <w:tr w:rsidR="00FA79BD" w:rsidRPr="00152E08" w14:paraId="321752E9" w14:textId="77777777" w:rsidTr="001005FF">
        <w:trPr>
          <w:cantSplit/>
          <w:trHeight w:val="850"/>
          <w:jc w:val="center"/>
        </w:trPr>
        <w:tc>
          <w:tcPr>
            <w:tcW w:w="6026" w:type="dxa"/>
            <w:shd w:val="clear" w:color="auto" w:fill="F26924"/>
            <w:vAlign w:val="center"/>
          </w:tcPr>
          <w:p w14:paraId="1F8C7133" w14:textId="0A594D6D" w:rsidR="00FA79BD" w:rsidRPr="00275917" w:rsidRDefault="00D63CE7" w:rsidP="00D515E4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56"/>
                <w:szCs w:val="56"/>
              </w:rPr>
              <w:t>Warning Bell</w:t>
            </w:r>
          </w:p>
        </w:tc>
        <w:tc>
          <w:tcPr>
            <w:tcW w:w="2498" w:type="dxa"/>
            <w:shd w:val="clear" w:color="auto" w:fill="F26924"/>
            <w:vAlign w:val="center"/>
          </w:tcPr>
          <w:p w14:paraId="69DF824C" w14:textId="5700B37E" w:rsidR="00FA79BD" w:rsidRPr="00275917" w:rsidRDefault="00D63CE7" w:rsidP="00566A6F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10: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27</w:t>
            </w:r>
            <w:r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AM</w:t>
            </w:r>
          </w:p>
        </w:tc>
        <w:tc>
          <w:tcPr>
            <w:tcW w:w="2703" w:type="dxa"/>
            <w:shd w:val="clear" w:color="auto" w:fill="F26924"/>
            <w:vAlign w:val="center"/>
          </w:tcPr>
          <w:p w14:paraId="3E969678" w14:textId="789BD8ED" w:rsidR="00FA79BD" w:rsidRPr="00275917" w:rsidRDefault="00D63CE7" w:rsidP="00D515E4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10: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09</w:t>
            </w:r>
            <w:r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AM</w:t>
            </w:r>
          </w:p>
        </w:tc>
      </w:tr>
      <w:tr w:rsidR="00DB660C" w:rsidRPr="00152E08" w14:paraId="0C3E60CC" w14:textId="77777777" w:rsidTr="001005FF">
        <w:trPr>
          <w:cantSplit/>
          <w:trHeight w:val="850"/>
          <w:jc w:val="center"/>
        </w:trPr>
        <w:tc>
          <w:tcPr>
            <w:tcW w:w="6026" w:type="dxa"/>
            <w:shd w:val="clear" w:color="auto" w:fill="F26924"/>
            <w:vAlign w:val="center"/>
          </w:tcPr>
          <w:p w14:paraId="2B17D5F3" w14:textId="022CF7F3" w:rsidR="00DB660C" w:rsidRPr="00275917" w:rsidRDefault="00DB660C" w:rsidP="00D515E4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Break</w:t>
            </w:r>
          </w:p>
        </w:tc>
        <w:tc>
          <w:tcPr>
            <w:tcW w:w="2498" w:type="dxa"/>
            <w:shd w:val="clear" w:color="auto" w:fill="F26924"/>
            <w:vAlign w:val="center"/>
          </w:tcPr>
          <w:p w14:paraId="4C7793BC" w14:textId="3F1F9ADB" w:rsidR="00566A6F" w:rsidRPr="00275917" w:rsidRDefault="00566A6F" w:rsidP="00566A6F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10:2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– 10: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29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</w:t>
            </w:r>
          </w:p>
        </w:tc>
        <w:tc>
          <w:tcPr>
            <w:tcW w:w="2703" w:type="dxa"/>
            <w:shd w:val="clear" w:color="auto" w:fill="F26924"/>
            <w:vAlign w:val="center"/>
          </w:tcPr>
          <w:p w14:paraId="226B5F93" w14:textId="0F8F4A39" w:rsidR="00DB660C" w:rsidRPr="00275917" w:rsidRDefault="00DB660C" w:rsidP="00D515E4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  <w:r w:rsidR="009D3A08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0:0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– 1</w:t>
            </w:r>
            <w:r w:rsidR="009D3A08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0:1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</w:p>
        </w:tc>
      </w:tr>
      <w:tr w:rsidR="008B098D" w:rsidRPr="00152E08" w14:paraId="3C598DF1" w14:textId="77777777" w:rsidTr="001005FF">
        <w:trPr>
          <w:cantSplit/>
          <w:trHeight w:val="868"/>
          <w:jc w:val="center"/>
        </w:trPr>
        <w:tc>
          <w:tcPr>
            <w:tcW w:w="6026" w:type="dxa"/>
            <w:tcBorders>
              <w:bottom w:val="single" w:sz="18" w:space="0" w:color="0053A5"/>
            </w:tcBorders>
            <w:vAlign w:val="center"/>
          </w:tcPr>
          <w:p w14:paraId="54DED9E3" w14:textId="59CA5F85" w:rsidR="00937E1A" w:rsidRPr="00275917" w:rsidRDefault="00937E1A" w:rsidP="00A02B42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Period 3</w:t>
            </w:r>
          </w:p>
        </w:tc>
        <w:tc>
          <w:tcPr>
            <w:tcW w:w="2498" w:type="dxa"/>
            <w:tcBorders>
              <w:bottom w:val="single" w:sz="18" w:space="0" w:color="0053A5"/>
            </w:tcBorders>
            <w:vAlign w:val="center"/>
          </w:tcPr>
          <w:p w14:paraId="0459CCC9" w14:textId="37DBE01F" w:rsidR="00937E1A" w:rsidRPr="00275917" w:rsidRDefault="00937E1A" w:rsidP="00A02B42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eastAsia="Calibri" w:hAnsi="Century Gothic"/>
                <w:sz w:val="36"/>
                <w:szCs w:val="36"/>
              </w:rPr>
              <w:t>10: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29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 xml:space="preserve"> – 11:2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6</w:t>
            </w:r>
          </w:p>
        </w:tc>
        <w:tc>
          <w:tcPr>
            <w:tcW w:w="2703" w:type="dxa"/>
            <w:tcBorders>
              <w:bottom w:val="single" w:sz="18" w:space="0" w:color="0053A5"/>
            </w:tcBorders>
            <w:vAlign w:val="center"/>
          </w:tcPr>
          <w:p w14:paraId="0411DD0A" w14:textId="53EAE1C6" w:rsidR="00937E1A" w:rsidRPr="00275917" w:rsidRDefault="00937E1A" w:rsidP="00937E1A">
            <w:pPr>
              <w:pStyle w:val="NoSpacing"/>
              <w:jc w:val="center"/>
              <w:rPr>
                <w:rFonts w:ascii="Century Gothic" w:hAnsi="Century Gothic"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10:</w:t>
            </w:r>
            <w:r w:rsidR="009D3A08" w:rsidRPr="00275917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 xml:space="preserve">– 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0:57</w:t>
            </w:r>
          </w:p>
        </w:tc>
      </w:tr>
      <w:tr w:rsidR="008B098D" w:rsidRPr="00152E08" w14:paraId="0CA0590C" w14:textId="77777777" w:rsidTr="001005FF">
        <w:trPr>
          <w:cantSplit/>
          <w:trHeight w:val="850"/>
          <w:jc w:val="center"/>
        </w:trPr>
        <w:tc>
          <w:tcPr>
            <w:tcW w:w="6026" w:type="dxa"/>
            <w:tcBorders>
              <w:bottom w:val="single" w:sz="18" w:space="0" w:color="0053A5"/>
            </w:tcBorders>
            <w:vAlign w:val="center"/>
          </w:tcPr>
          <w:p w14:paraId="1D7A07AF" w14:textId="085DC567" w:rsidR="00937E1A" w:rsidRPr="00275917" w:rsidRDefault="00937E1A" w:rsidP="00A02B42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 xml:space="preserve">Period 4 </w:t>
            </w:r>
          </w:p>
        </w:tc>
        <w:tc>
          <w:tcPr>
            <w:tcW w:w="2498" w:type="dxa"/>
            <w:tcBorders>
              <w:bottom w:val="single" w:sz="18" w:space="0" w:color="0053A5"/>
            </w:tcBorders>
            <w:vAlign w:val="center"/>
          </w:tcPr>
          <w:p w14:paraId="6D857354" w14:textId="7EC15EEB" w:rsidR="00937E1A" w:rsidRPr="00275917" w:rsidRDefault="00937E1A" w:rsidP="00A02B42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eastAsia="Calibri" w:hAnsi="Century Gothic"/>
                <w:sz w:val="36"/>
                <w:szCs w:val="36"/>
              </w:rPr>
              <w:t>11:2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6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 xml:space="preserve"> – 12:</w:t>
            </w:r>
            <w:r w:rsidR="00566A6F" w:rsidRPr="00275917">
              <w:rPr>
                <w:rFonts w:ascii="Century Gothic" w:eastAsia="Calibri" w:hAnsi="Century Gothic"/>
                <w:sz w:val="36"/>
                <w:szCs w:val="36"/>
              </w:rPr>
              <w:t>2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0</w:t>
            </w:r>
          </w:p>
        </w:tc>
        <w:tc>
          <w:tcPr>
            <w:tcW w:w="2703" w:type="dxa"/>
            <w:tcBorders>
              <w:bottom w:val="single" w:sz="18" w:space="0" w:color="0053A5"/>
            </w:tcBorders>
            <w:vAlign w:val="center"/>
          </w:tcPr>
          <w:p w14:paraId="33A6448B" w14:textId="3F7125CE" w:rsidR="00937E1A" w:rsidRPr="00275917" w:rsidRDefault="00937E1A" w:rsidP="00937E1A">
            <w:pPr>
              <w:pStyle w:val="NoSpacing"/>
              <w:jc w:val="center"/>
              <w:rPr>
                <w:rFonts w:ascii="Century Gothic" w:hAnsi="Century Gothic"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0:57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– 11:</w:t>
            </w:r>
            <w:r w:rsidR="009D3A08" w:rsidRPr="00275917">
              <w:rPr>
                <w:rFonts w:ascii="Century Gothic" w:hAnsi="Century Gothic"/>
                <w:spacing w:val="-1"/>
                <w:sz w:val="36"/>
                <w:szCs w:val="36"/>
              </w:rPr>
              <w:t>4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</w:p>
        </w:tc>
      </w:tr>
      <w:tr w:rsidR="008B098D" w:rsidRPr="00152E08" w14:paraId="058C6412" w14:textId="77777777" w:rsidTr="001005FF">
        <w:trPr>
          <w:cantSplit/>
          <w:trHeight w:val="850"/>
          <w:jc w:val="center"/>
        </w:trPr>
        <w:tc>
          <w:tcPr>
            <w:tcW w:w="6026" w:type="dxa"/>
            <w:shd w:val="clear" w:color="auto" w:fill="F26924"/>
            <w:vAlign w:val="center"/>
          </w:tcPr>
          <w:p w14:paraId="148F87E1" w14:textId="3E08B41E" w:rsidR="00937E1A" w:rsidRPr="00275917" w:rsidRDefault="00937E1A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bookmarkStart w:id="0" w:name="_Hlk80693790"/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Lunch in Homerooms</w:t>
            </w:r>
          </w:p>
        </w:tc>
        <w:tc>
          <w:tcPr>
            <w:tcW w:w="2498" w:type="dxa"/>
            <w:shd w:val="clear" w:color="auto" w:fill="F26924"/>
            <w:vAlign w:val="center"/>
          </w:tcPr>
          <w:p w14:paraId="615C8499" w14:textId="425A71CE" w:rsidR="00937E1A" w:rsidRPr="00275917" w:rsidRDefault="00937E1A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12:</w:t>
            </w:r>
            <w:r w:rsidR="00BF72E1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2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0</w:t>
            </w:r>
            <w:r w:rsidR="00152E08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– 12:</w:t>
            </w:r>
            <w:r w:rsidR="00653012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5</w:t>
            </w:r>
          </w:p>
        </w:tc>
        <w:tc>
          <w:tcPr>
            <w:tcW w:w="2703" w:type="dxa"/>
            <w:shd w:val="clear" w:color="auto" w:fill="F26924"/>
            <w:vAlign w:val="center"/>
          </w:tcPr>
          <w:p w14:paraId="3557D4D3" w14:textId="49533FCC" w:rsidR="00937E1A" w:rsidRPr="00275917" w:rsidRDefault="00152E08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11:</w:t>
            </w:r>
            <w:r w:rsidR="001A3E13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4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– 1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1:56</w:t>
            </w:r>
          </w:p>
        </w:tc>
      </w:tr>
      <w:tr w:rsidR="008B098D" w:rsidRPr="00152E08" w14:paraId="5C0D4124" w14:textId="77777777" w:rsidTr="001005FF">
        <w:trPr>
          <w:cantSplit/>
          <w:trHeight w:val="850"/>
          <w:jc w:val="center"/>
        </w:trPr>
        <w:tc>
          <w:tcPr>
            <w:tcW w:w="6026" w:type="dxa"/>
            <w:shd w:val="clear" w:color="auto" w:fill="F26924"/>
            <w:vAlign w:val="center"/>
          </w:tcPr>
          <w:p w14:paraId="75E7A99A" w14:textId="22FF015E" w:rsidR="00937E1A" w:rsidRPr="00275917" w:rsidRDefault="00152E08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bookmarkStart w:id="1" w:name="_Hlk80693623"/>
            <w:bookmarkEnd w:id="0"/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Free Time</w:t>
            </w:r>
          </w:p>
        </w:tc>
        <w:tc>
          <w:tcPr>
            <w:tcW w:w="2498" w:type="dxa"/>
            <w:shd w:val="clear" w:color="auto" w:fill="F26924"/>
            <w:vAlign w:val="center"/>
          </w:tcPr>
          <w:p w14:paraId="53627972" w14:textId="3C580B51" w:rsidR="00937E1A" w:rsidRPr="00275917" w:rsidRDefault="00152E08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12:</w:t>
            </w:r>
            <w:r w:rsidR="00653012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5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– 1:</w:t>
            </w:r>
            <w:r w:rsidR="00C13E88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2</w:t>
            </w:r>
          </w:p>
        </w:tc>
        <w:tc>
          <w:tcPr>
            <w:tcW w:w="2703" w:type="dxa"/>
            <w:shd w:val="clear" w:color="auto" w:fill="F26924"/>
            <w:vAlign w:val="center"/>
          </w:tcPr>
          <w:p w14:paraId="03D9F80A" w14:textId="3C7612BC" w:rsidR="00937E1A" w:rsidRPr="00275917" w:rsidRDefault="00152E08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1:56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– 12:</w:t>
            </w:r>
            <w:r w:rsidR="003869AA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5</w:t>
            </w:r>
          </w:p>
        </w:tc>
      </w:tr>
      <w:bookmarkEnd w:id="1"/>
      <w:tr w:rsidR="00DB660C" w:rsidRPr="00152E08" w14:paraId="114FBE3B" w14:textId="77777777" w:rsidTr="001005FF">
        <w:trPr>
          <w:cantSplit/>
          <w:trHeight w:val="868"/>
          <w:jc w:val="center"/>
        </w:trPr>
        <w:tc>
          <w:tcPr>
            <w:tcW w:w="6026" w:type="dxa"/>
            <w:shd w:val="clear" w:color="auto" w:fill="F26924"/>
            <w:vAlign w:val="center"/>
          </w:tcPr>
          <w:p w14:paraId="52BC25EA" w14:textId="1D3BD3CE" w:rsidR="00DB660C" w:rsidRPr="00275917" w:rsidRDefault="00DB660C" w:rsidP="00937E1A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56"/>
                <w:szCs w:val="56"/>
              </w:rPr>
              <w:t>Warning Bell</w:t>
            </w:r>
          </w:p>
        </w:tc>
        <w:tc>
          <w:tcPr>
            <w:tcW w:w="2498" w:type="dxa"/>
            <w:shd w:val="clear" w:color="auto" w:fill="F26924"/>
            <w:vAlign w:val="center"/>
          </w:tcPr>
          <w:p w14:paraId="17076B10" w14:textId="3D7FFF51" w:rsidR="00DB660C" w:rsidRPr="00275917" w:rsidRDefault="00DB660C" w:rsidP="00937E1A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1:0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7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</w:t>
            </w:r>
            <w:r w:rsidR="00215220"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PM</w:t>
            </w:r>
          </w:p>
        </w:tc>
        <w:tc>
          <w:tcPr>
            <w:tcW w:w="2703" w:type="dxa"/>
            <w:shd w:val="clear" w:color="auto" w:fill="F26924"/>
            <w:vAlign w:val="center"/>
          </w:tcPr>
          <w:p w14:paraId="12A2F9A4" w14:textId="24CB6AC6" w:rsidR="00DB660C" w:rsidRPr="00275917" w:rsidRDefault="00215220" w:rsidP="00152E08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12:</w:t>
            </w:r>
            <w:r w:rsidR="001005FF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>32</w:t>
            </w:r>
            <w:r w:rsidRPr="00275917">
              <w:rPr>
                <w:rFonts w:ascii="Century Gothic" w:hAnsi="Century Gothic"/>
                <w:b/>
                <w:bCs/>
                <w:spacing w:val="-1"/>
                <w:sz w:val="36"/>
                <w:szCs w:val="36"/>
              </w:rPr>
              <w:t xml:space="preserve"> PM</w:t>
            </w:r>
          </w:p>
        </w:tc>
      </w:tr>
      <w:tr w:rsidR="00152E08" w:rsidRPr="00152E08" w14:paraId="623F3DEC" w14:textId="77777777" w:rsidTr="001005FF">
        <w:trPr>
          <w:cantSplit/>
          <w:trHeight w:val="850"/>
          <w:jc w:val="center"/>
        </w:trPr>
        <w:tc>
          <w:tcPr>
            <w:tcW w:w="6026" w:type="dxa"/>
            <w:vAlign w:val="center"/>
          </w:tcPr>
          <w:p w14:paraId="64BA4B5E" w14:textId="58D37E5F" w:rsidR="00937E1A" w:rsidRPr="00275917" w:rsidRDefault="00937E1A" w:rsidP="00937E1A">
            <w:pPr>
              <w:pStyle w:val="NoSpacing"/>
              <w:jc w:val="center"/>
              <w:rPr>
                <w:rFonts w:ascii="Century Gothic" w:hAnsi="Century Gothic"/>
                <w:b/>
                <w:bCs/>
                <w:spacing w:val="-1"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pacing w:val="-1"/>
                <w:sz w:val="56"/>
                <w:szCs w:val="56"/>
              </w:rPr>
              <w:t>Period 5</w:t>
            </w:r>
          </w:p>
        </w:tc>
        <w:tc>
          <w:tcPr>
            <w:tcW w:w="2498" w:type="dxa"/>
            <w:vAlign w:val="center"/>
          </w:tcPr>
          <w:p w14:paraId="59EA4970" w14:textId="4DEC1316" w:rsidR="00937E1A" w:rsidRPr="00275917" w:rsidRDefault="00937E1A" w:rsidP="00937E1A">
            <w:pPr>
              <w:pStyle w:val="NoSpacing"/>
              <w:jc w:val="center"/>
              <w:rPr>
                <w:rFonts w:ascii="Century Gothic" w:hAnsi="Century Gothic"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1:</w:t>
            </w:r>
            <w:r w:rsidR="00152E08" w:rsidRPr="00275917">
              <w:rPr>
                <w:rFonts w:ascii="Century Gothic" w:hAnsi="Century Gothic"/>
                <w:spacing w:val="-1"/>
                <w:sz w:val="36"/>
                <w:szCs w:val="36"/>
              </w:rPr>
              <w:t>1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2</w:t>
            </w:r>
            <w:r w:rsidR="00152E08"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– 2:0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8</w:t>
            </w:r>
          </w:p>
        </w:tc>
        <w:tc>
          <w:tcPr>
            <w:tcW w:w="2703" w:type="dxa"/>
            <w:vAlign w:val="center"/>
          </w:tcPr>
          <w:p w14:paraId="0C1023EF" w14:textId="6ECF76DE" w:rsidR="00152E08" w:rsidRPr="00275917" w:rsidRDefault="00937E1A" w:rsidP="00152E08">
            <w:pPr>
              <w:pStyle w:val="NoSpacing"/>
              <w:jc w:val="center"/>
              <w:rPr>
                <w:rFonts w:ascii="Century Gothic" w:hAnsi="Century Gothic"/>
                <w:spacing w:val="-1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12:</w:t>
            </w:r>
            <w:r w:rsidR="00152E08" w:rsidRPr="00275917">
              <w:rPr>
                <w:rFonts w:ascii="Century Gothic" w:hAnsi="Century Gothic"/>
                <w:spacing w:val="-1"/>
                <w:sz w:val="36"/>
                <w:szCs w:val="36"/>
              </w:rPr>
              <w:t>3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2</w:t>
            </w:r>
            <w:r w:rsidR="00152E08"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– 1: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21</w:t>
            </w:r>
          </w:p>
        </w:tc>
      </w:tr>
      <w:tr w:rsidR="00152E08" w:rsidRPr="00152E08" w14:paraId="76ED258C" w14:textId="77777777" w:rsidTr="001005FF">
        <w:trPr>
          <w:cantSplit/>
          <w:trHeight w:val="850"/>
          <w:jc w:val="center"/>
        </w:trPr>
        <w:tc>
          <w:tcPr>
            <w:tcW w:w="6026" w:type="dxa"/>
            <w:vAlign w:val="center"/>
          </w:tcPr>
          <w:p w14:paraId="2F37661F" w14:textId="77777777" w:rsidR="00937E1A" w:rsidRPr="00275917" w:rsidRDefault="00937E1A" w:rsidP="00937E1A">
            <w:pPr>
              <w:pStyle w:val="NoSpacing"/>
              <w:jc w:val="center"/>
              <w:rPr>
                <w:rFonts w:ascii="Century Gothic" w:eastAsia="Calibri" w:hAnsi="Century Gothic"/>
                <w:b/>
                <w:bCs/>
                <w:sz w:val="56"/>
                <w:szCs w:val="56"/>
              </w:rPr>
            </w:pPr>
            <w:r w:rsidRPr="00275917">
              <w:rPr>
                <w:rFonts w:ascii="Century Gothic" w:hAnsi="Century Gothic"/>
                <w:b/>
                <w:bCs/>
                <w:sz w:val="56"/>
                <w:szCs w:val="56"/>
              </w:rPr>
              <w:t>Period 6</w:t>
            </w:r>
          </w:p>
        </w:tc>
        <w:tc>
          <w:tcPr>
            <w:tcW w:w="2498" w:type="dxa"/>
            <w:vAlign w:val="center"/>
          </w:tcPr>
          <w:p w14:paraId="7B556F80" w14:textId="021E4254" w:rsidR="00937E1A" w:rsidRPr="00275917" w:rsidRDefault="00152E08" w:rsidP="00937E1A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eastAsia="Calibri" w:hAnsi="Century Gothic"/>
                <w:sz w:val="36"/>
                <w:szCs w:val="36"/>
              </w:rPr>
              <w:t>2:0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8</w:t>
            </w:r>
            <w:r w:rsidRPr="00275917">
              <w:rPr>
                <w:rFonts w:ascii="Century Gothic" w:eastAsia="Calibri" w:hAnsi="Century Gothic"/>
                <w:sz w:val="36"/>
                <w:szCs w:val="36"/>
              </w:rPr>
              <w:t xml:space="preserve"> – 3:0</w:t>
            </w:r>
            <w:r w:rsidR="001005FF">
              <w:rPr>
                <w:rFonts w:ascii="Century Gothic" w:eastAsia="Calibri" w:hAnsi="Century Gothic"/>
                <w:sz w:val="36"/>
                <w:szCs w:val="36"/>
              </w:rPr>
              <w:t>6</w:t>
            </w:r>
          </w:p>
        </w:tc>
        <w:tc>
          <w:tcPr>
            <w:tcW w:w="2703" w:type="dxa"/>
            <w:vAlign w:val="center"/>
          </w:tcPr>
          <w:p w14:paraId="17A38334" w14:textId="486B9446" w:rsidR="00937E1A" w:rsidRPr="00275917" w:rsidRDefault="00152E08" w:rsidP="00937E1A">
            <w:pPr>
              <w:pStyle w:val="NoSpacing"/>
              <w:jc w:val="center"/>
              <w:rPr>
                <w:rFonts w:ascii="Century Gothic" w:eastAsia="Calibri" w:hAnsi="Century Gothic"/>
                <w:sz w:val="36"/>
                <w:szCs w:val="36"/>
              </w:rPr>
            </w:pP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>1: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21</w:t>
            </w:r>
            <w:r w:rsidRPr="00275917">
              <w:rPr>
                <w:rFonts w:ascii="Century Gothic" w:hAnsi="Century Gothic"/>
                <w:spacing w:val="-1"/>
                <w:sz w:val="36"/>
                <w:szCs w:val="36"/>
              </w:rPr>
              <w:t xml:space="preserve"> – 2:0</w:t>
            </w:r>
            <w:r w:rsidR="001005FF">
              <w:rPr>
                <w:rFonts w:ascii="Century Gothic" w:hAnsi="Century Gothic"/>
                <w:spacing w:val="-1"/>
                <w:sz w:val="36"/>
                <w:szCs w:val="36"/>
              </w:rPr>
              <w:t>6</w:t>
            </w:r>
          </w:p>
        </w:tc>
      </w:tr>
    </w:tbl>
    <w:p w14:paraId="16C15186" w14:textId="77777777" w:rsidR="000748E4" w:rsidRDefault="000748E4" w:rsidP="000748E4">
      <w:pPr>
        <w:rPr>
          <w:rFonts w:ascii="Serifa BQ" w:hAnsi="Serifa BQ"/>
        </w:rPr>
      </w:pPr>
    </w:p>
    <w:p w14:paraId="2397375F" w14:textId="37457F93" w:rsidR="00627CD3" w:rsidRPr="005C652A" w:rsidRDefault="1EF0D729" w:rsidP="000748E4">
      <w:pPr>
        <w:ind w:hanging="180"/>
        <w:jc w:val="center"/>
        <w:rPr>
          <w:rFonts w:ascii="Serifa Bold" w:hAnsi="Serifa Bold"/>
          <w:color w:val="0053A5"/>
          <w:sz w:val="78"/>
          <w:szCs w:val="78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8B098D">
        <w:rPr>
          <w:rFonts w:ascii="Serifa BQ" w:hAnsi="Serifa BQ"/>
          <w:color w:val="0053A5"/>
          <w:sz w:val="78"/>
          <w:szCs w:val="78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748E4" w:rsidRPr="005C652A">
        <w:rPr>
          <w:rFonts w:ascii="Serifa Bold" w:hAnsi="Serifa Bold"/>
          <w:color w:val="0053A5"/>
          <w:sz w:val="78"/>
          <w:szCs w:val="78"/>
          <w14:glow w14:rad="63500">
            <w14:schemeClr w14:val="accent2">
              <w14:alpha w14:val="60000"/>
              <w14:satMod w14:val="175000"/>
            </w14:schemeClr>
          </w14:glow>
        </w:rPr>
        <w:t>HOME OF COUGAR PRIDE</w:t>
      </w:r>
    </w:p>
    <w:sectPr w:rsidR="00627CD3" w:rsidRPr="005C652A" w:rsidSect="00374580">
      <w:pgSz w:w="12240" w:h="15840" w:code="1"/>
      <w:pgMar w:top="14" w:right="446" w:bottom="274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a BQ">
    <w:panose1 w:val="02000505040000020004"/>
    <w:charset w:val="00"/>
    <w:family w:val="auto"/>
    <w:pitch w:val="variable"/>
    <w:sig w:usb0="A0000027" w:usb1="50000048" w:usb2="00000000" w:usb3="00000000" w:csb0="00000111" w:csb1="00000000"/>
  </w:font>
  <w:font w:name="Serifa 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4"/>
    <w:rsid w:val="000109AD"/>
    <w:rsid w:val="000748E4"/>
    <w:rsid w:val="001005FF"/>
    <w:rsid w:val="00152E08"/>
    <w:rsid w:val="0017206C"/>
    <w:rsid w:val="001A3E13"/>
    <w:rsid w:val="00215220"/>
    <w:rsid w:val="00227673"/>
    <w:rsid w:val="00275917"/>
    <w:rsid w:val="002D51C1"/>
    <w:rsid w:val="003107A3"/>
    <w:rsid w:val="00330B3D"/>
    <w:rsid w:val="00346E80"/>
    <w:rsid w:val="00374580"/>
    <w:rsid w:val="003869AA"/>
    <w:rsid w:val="003B5FD6"/>
    <w:rsid w:val="004538E7"/>
    <w:rsid w:val="00454DA0"/>
    <w:rsid w:val="004D1D2B"/>
    <w:rsid w:val="004F03DC"/>
    <w:rsid w:val="0053435B"/>
    <w:rsid w:val="00566A6F"/>
    <w:rsid w:val="00574126"/>
    <w:rsid w:val="005C652A"/>
    <w:rsid w:val="006003E8"/>
    <w:rsid w:val="0061427A"/>
    <w:rsid w:val="00627CD3"/>
    <w:rsid w:val="00653012"/>
    <w:rsid w:val="006C7F82"/>
    <w:rsid w:val="006D64A8"/>
    <w:rsid w:val="00713947"/>
    <w:rsid w:val="0077150A"/>
    <w:rsid w:val="00795EE7"/>
    <w:rsid w:val="007C6D7A"/>
    <w:rsid w:val="007E72EF"/>
    <w:rsid w:val="008B098D"/>
    <w:rsid w:val="008C780D"/>
    <w:rsid w:val="00937E1A"/>
    <w:rsid w:val="0094585F"/>
    <w:rsid w:val="009D3A08"/>
    <w:rsid w:val="009D7353"/>
    <w:rsid w:val="009E3D0A"/>
    <w:rsid w:val="00A0518F"/>
    <w:rsid w:val="00A144DE"/>
    <w:rsid w:val="00A805FA"/>
    <w:rsid w:val="00B67A00"/>
    <w:rsid w:val="00BE0B52"/>
    <w:rsid w:val="00BF72E1"/>
    <w:rsid w:val="00C129B7"/>
    <w:rsid w:val="00C13E88"/>
    <w:rsid w:val="00D63CE7"/>
    <w:rsid w:val="00D7760E"/>
    <w:rsid w:val="00DB660C"/>
    <w:rsid w:val="00DD2578"/>
    <w:rsid w:val="00DE103D"/>
    <w:rsid w:val="00E03C9F"/>
    <w:rsid w:val="00E13B0C"/>
    <w:rsid w:val="00EA47DF"/>
    <w:rsid w:val="00EC3DC1"/>
    <w:rsid w:val="00FA79BD"/>
    <w:rsid w:val="0D791999"/>
    <w:rsid w:val="1EF0D729"/>
    <w:rsid w:val="27C43B6C"/>
    <w:rsid w:val="49996AEB"/>
    <w:rsid w:val="63D052F2"/>
    <w:rsid w:val="6D7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F8AC"/>
  <w15:chartTrackingRefBased/>
  <w15:docId w15:val="{6FEC9932-EF0B-45A2-A05F-96FD0752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48E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8E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5dac8bb5b95f22fe9806f8bf82b7b543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71edabbd994de359b6f2b6e79533469b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TagEvent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5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099da-4434-49e0-bb6f-db6825fa1635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521b0-421c-40ab-9447-e1cf5e4b410c">
      <UserInfo>
        <DisplayName>Amit Mali SWH</DisplayName>
        <AccountId>178</AccountId>
        <AccountType/>
      </UserInfo>
      <UserInfo>
        <DisplayName>Tandy Atchison SWH/SFS</DisplayName>
        <AccountId>173</AccountId>
        <AccountType/>
      </UserInfo>
      <UserInfo>
        <DisplayName>Jess Miskiw SWH</DisplayName>
        <AccountId>190</AccountId>
        <AccountType/>
      </UserInfo>
    </SharedWithUsers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38A9-9FBF-40D8-ADEC-746E92275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DCDC1-8E48-4BC1-A715-71CE1624D304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ED1F85E0-3174-4A5C-BC4E-67D283CC6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24C96-BABC-4F75-A792-C91B0E8A4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Ryan SWH</dc:creator>
  <cp:keywords/>
  <dc:description/>
  <cp:lastModifiedBy>Johanna Ryan SWH</cp:lastModifiedBy>
  <cp:revision>2</cp:revision>
  <cp:lastPrinted>2023-08-30T16:32:00Z</cp:lastPrinted>
  <dcterms:created xsi:type="dcterms:W3CDTF">2025-08-19T17:38:00Z</dcterms:created>
  <dcterms:modified xsi:type="dcterms:W3CDTF">2025-08-19T17:38:00Z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