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CF93B" w14:textId="77777777" w:rsidR="002432ED" w:rsidRDefault="002432ED" w:rsidP="002432ED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14:paraId="017214D2" w14:textId="1177E37E" w:rsidR="002432ED" w:rsidRDefault="002432ED" w:rsidP="002432ED">
      <w:pPr>
        <w:jc w:val="center"/>
        <w:rPr>
          <w:rFonts w:ascii="Arial" w:hAnsi="Arial" w:cs="Arial"/>
          <w:b/>
          <w:sz w:val="32"/>
          <w:szCs w:val="28"/>
        </w:rPr>
      </w:pPr>
      <w:r w:rsidRPr="002432ED">
        <w:rPr>
          <w:rFonts w:ascii="Arial" w:hAnsi="Arial" w:cs="Arial"/>
          <w:b/>
          <w:sz w:val="32"/>
          <w:szCs w:val="28"/>
        </w:rPr>
        <w:t>Sherwood Heights School Council Meeting</w:t>
      </w:r>
      <w:r w:rsidRPr="002432ED">
        <w:rPr>
          <w:rFonts w:ascii="Arial" w:hAnsi="Arial" w:cs="Arial"/>
          <w:b/>
          <w:sz w:val="32"/>
          <w:szCs w:val="28"/>
        </w:rPr>
        <w:br/>
      </w:r>
      <w:r w:rsidR="00534F2D">
        <w:rPr>
          <w:rFonts w:ascii="Arial" w:hAnsi="Arial" w:cs="Arial"/>
          <w:b/>
          <w:sz w:val="32"/>
          <w:szCs w:val="28"/>
        </w:rPr>
        <w:t>Tuesday</w:t>
      </w:r>
      <w:r w:rsidR="004E54E7">
        <w:rPr>
          <w:rFonts w:ascii="Arial" w:hAnsi="Arial" w:cs="Arial"/>
          <w:b/>
          <w:sz w:val="32"/>
          <w:szCs w:val="28"/>
        </w:rPr>
        <w:t xml:space="preserve">, </w:t>
      </w:r>
      <w:r w:rsidR="00D95529">
        <w:rPr>
          <w:rFonts w:ascii="Arial" w:hAnsi="Arial" w:cs="Arial"/>
          <w:b/>
          <w:sz w:val="32"/>
          <w:szCs w:val="28"/>
        </w:rPr>
        <w:t>February</w:t>
      </w:r>
      <w:r w:rsidR="004E54E7">
        <w:rPr>
          <w:rFonts w:ascii="Arial" w:hAnsi="Arial" w:cs="Arial"/>
          <w:b/>
          <w:sz w:val="32"/>
          <w:szCs w:val="28"/>
        </w:rPr>
        <w:t xml:space="preserve"> 2</w:t>
      </w:r>
      <w:r w:rsidR="00534F2D">
        <w:rPr>
          <w:rFonts w:ascii="Arial" w:hAnsi="Arial" w:cs="Arial"/>
          <w:b/>
          <w:sz w:val="32"/>
          <w:szCs w:val="28"/>
        </w:rPr>
        <w:t>6</w:t>
      </w:r>
      <w:r>
        <w:rPr>
          <w:rFonts w:ascii="Arial" w:hAnsi="Arial" w:cs="Arial"/>
          <w:b/>
          <w:sz w:val="32"/>
          <w:szCs w:val="28"/>
        </w:rPr>
        <w:t>, 201</w:t>
      </w:r>
      <w:r w:rsidR="004E54E7">
        <w:rPr>
          <w:rFonts w:ascii="Arial" w:hAnsi="Arial" w:cs="Arial"/>
          <w:b/>
          <w:sz w:val="32"/>
          <w:szCs w:val="28"/>
        </w:rPr>
        <w:t>9</w:t>
      </w:r>
    </w:p>
    <w:p w14:paraId="30151A37" w14:textId="77777777" w:rsidR="0075147A" w:rsidRDefault="0075147A" w:rsidP="002432ED">
      <w:pPr>
        <w:jc w:val="center"/>
        <w:rPr>
          <w:rFonts w:ascii="Arial" w:hAnsi="Arial" w:cs="Arial"/>
          <w:b/>
          <w:sz w:val="32"/>
          <w:szCs w:val="28"/>
          <w:vertAlign w:val="superscript"/>
        </w:rPr>
      </w:pPr>
    </w:p>
    <w:p w14:paraId="5E8BB739" w14:textId="14B87402" w:rsidR="002432ED" w:rsidRDefault="002432ED" w:rsidP="0024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Welcome &amp; Introductions</w:t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="00DF3AC3">
        <w:rPr>
          <w:rFonts w:ascii="Arial" w:hAnsi="Arial" w:cs="Arial"/>
          <w:sz w:val="24"/>
          <w:szCs w:val="28"/>
        </w:rPr>
        <w:t>Jacquie Surgenor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7:00 pm</w:t>
      </w:r>
    </w:p>
    <w:p w14:paraId="3100EF0F" w14:textId="77777777" w:rsidR="002432ED" w:rsidRPr="002432ED" w:rsidRDefault="002432ED" w:rsidP="002432ED">
      <w:pPr>
        <w:ind w:left="360"/>
        <w:rPr>
          <w:rFonts w:ascii="Arial" w:hAnsi="Arial" w:cs="Arial"/>
          <w:sz w:val="24"/>
          <w:szCs w:val="28"/>
        </w:rPr>
      </w:pPr>
    </w:p>
    <w:p w14:paraId="0BDFD4C4" w14:textId="39D58282" w:rsidR="002432ED" w:rsidRDefault="00DF3AC3" w:rsidP="0024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Approval of Agenda</w:t>
      </w:r>
      <w:r w:rsidRPr="002432ED">
        <w:rPr>
          <w:rFonts w:ascii="Arial" w:hAnsi="Arial" w:cs="Arial"/>
          <w:sz w:val="24"/>
          <w:szCs w:val="28"/>
        </w:rPr>
        <w:tab/>
      </w:r>
      <w:r w:rsidR="002432ED" w:rsidRPr="002432ED">
        <w:rPr>
          <w:rFonts w:ascii="Arial" w:hAnsi="Arial" w:cs="Arial"/>
          <w:sz w:val="24"/>
          <w:szCs w:val="28"/>
        </w:rPr>
        <w:tab/>
      </w:r>
      <w:r w:rsidR="002432ED" w:rsidRPr="002432ED">
        <w:rPr>
          <w:rFonts w:ascii="Arial" w:hAnsi="Arial" w:cs="Arial"/>
          <w:sz w:val="24"/>
          <w:szCs w:val="28"/>
        </w:rPr>
        <w:tab/>
      </w:r>
      <w:r w:rsidR="002432ED" w:rsidRPr="002432ED">
        <w:rPr>
          <w:rFonts w:ascii="Arial" w:hAnsi="Arial" w:cs="Arial"/>
          <w:sz w:val="24"/>
          <w:szCs w:val="28"/>
        </w:rPr>
        <w:tab/>
      </w:r>
      <w:r w:rsidR="002432ED" w:rsidRPr="002432ED">
        <w:rPr>
          <w:rFonts w:ascii="Arial" w:hAnsi="Arial" w:cs="Arial"/>
          <w:sz w:val="24"/>
          <w:szCs w:val="28"/>
        </w:rPr>
        <w:tab/>
      </w:r>
      <w:r w:rsidR="00E27A00">
        <w:rPr>
          <w:rFonts w:ascii="Arial" w:hAnsi="Arial" w:cs="Arial"/>
          <w:sz w:val="24"/>
          <w:szCs w:val="28"/>
        </w:rPr>
        <w:t>Jacquie Surgenor</w:t>
      </w:r>
      <w:r w:rsidR="002432ED">
        <w:rPr>
          <w:rFonts w:ascii="Arial" w:hAnsi="Arial" w:cs="Arial"/>
          <w:sz w:val="24"/>
          <w:szCs w:val="28"/>
        </w:rPr>
        <w:tab/>
      </w:r>
      <w:r w:rsidR="002432ED">
        <w:rPr>
          <w:rFonts w:ascii="Arial" w:hAnsi="Arial" w:cs="Arial"/>
          <w:sz w:val="24"/>
          <w:szCs w:val="28"/>
        </w:rPr>
        <w:tab/>
        <w:t>7:05 pm</w:t>
      </w:r>
    </w:p>
    <w:p w14:paraId="24F20D2A" w14:textId="77777777" w:rsidR="002432ED" w:rsidRPr="002432ED" w:rsidRDefault="002432ED" w:rsidP="002432ED">
      <w:pPr>
        <w:ind w:left="360"/>
        <w:rPr>
          <w:rFonts w:ascii="Arial" w:hAnsi="Arial" w:cs="Arial"/>
          <w:sz w:val="24"/>
          <w:szCs w:val="28"/>
        </w:rPr>
      </w:pPr>
    </w:p>
    <w:p w14:paraId="74EFD34E" w14:textId="52AC6283" w:rsidR="002432ED" w:rsidRDefault="002432ED" w:rsidP="0024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 xml:space="preserve">Approval of </w:t>
      </w:r>
      <w:r w:rsidR="00804507">
        <w:rPr>
          <w:rFonts w:ascii="Arial" w:hAnsi="Arial" w:cs="Arial"/>
          <w:sz w:val="24"/>
          <w:szCs w:val="28"/>
        </w:rPr>
        <w:t>Minutes</w:t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="00804507">
        <w:rPr>
          <w:rFonts w:ascii="Arial" w:hAnsi="Arial" w:cs="Arial"/>
          <w:sz w:val="24"/>
          <w:szCs w:val="28"/>
        </w:rPr>
        <w:t>Jacquie Surgenor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7:15 pm</w:t>
      </w:r>
    </w:p>
    <w:p w14:paraId="2F8A4961" w14:textId="77777777" w:rsidR="002432ED" w:rsidRPr="002432ED" w:rsidRDefault="002432ED" w:rsidP="002432ED">
      <w:pPr>
        <w:ind w:left="360"/>
        <w:rPr>
          <w:rFonts w:ascii="Arial" w:hAnsi="Arial" w:cs="Arial"/>
          <w:sz w:val="24"/>
          <w:szCs w:val="28"/>
        </w:rPr>
      </w:pPr>
    </w:p>
    <w:p w14:paraId="672DD365" w14:textId="77777777" w:rsidR="002432ED" w:rsidRPr="002432ED" w:rsidRDefault="002432ED" w:rsidP="0024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New Business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7:20 pm</w:t>
      </w:r>
    </w:p>
    <w:p w14:paraId="6F4FA340" w14:textId="773C6A1D" w:rsidR="00547E1C" w:rsidRDefault="00534F2D" w:rsidP="00547E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ASCA Conference</w:t>
      </w:r>
      <w:r w:rsidR="00547E1C">
        <w:rPr>
          <w:rFonts w:ascii="Arial" w:hAnsi="Arial" w:cs="Arial"/>
          <w:sz w:val="24"/>
          <w:szCs w:val="28"/>
        </w:rPr>
        <w:tab/>
      </w:r>
      <w:r w:rsidR="00547E1C">
        <w:rPr>
          <w:rFonts w:ascii="Arial" w:hAnsi="Arial" w:cs="Arial"/>
          <w:sz w:val="24"/>
          <w:szCs w:val="28"/>
        </w:rPr>
        <w:tab/>
      </w:r>
      <w:r w:rsidR="00547E1C">
        <w:rPr>
          <w:rFonts w:ascii="Arial" w:hAnsi="Arial" w:cs="Arial"/>
          <w:sz w:val="24"/>
          <w:szCs w:val="28"/>
        </w:rPr>
        <w:tab/>
      </w:r>
      <w:r w:rsidR="00547E1C">
        <w:rPr>
          <w:rFonts w:ascii="Arial" w:hAnsi="Arial" w:cs="Arial"/>
          <w:sz w:val="24"/>
          <w:szCs w:val="28"/>
        </w:rPr>
        <w:tab/>
        <w:t>Jacquie Surgenor</w:t>
      </w:r>
    </w:p>
    <w:p w14:paraId="0331C287" w14:textId="0564A3C2" w:rsidR="00386097" w:rsidRDefault="00870137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4F31B1">
        <w:rPr>
          <w:rFonts w:ascii="Arial" w:hAnsi="Arial" w:cs="Arial"/>
          <w:sz w:val="24"/>
          <w:szCs w:val="28"/>
          <w:u w:val="single"/>
        </w:rPr>
        <w:t>Students using Personal Devices</w:t>
      </w:r>
      <w:r w:rsidR="00386097">
        <w:rPr>
          <w:rFonts w:ascii="Arial" w:hAnsi="Arial" w:cs="Arial"/>
          <w:sz w:val="24"/>
          <w:szCs w:val="28"/>
        </w:rPr>
        <w:tab/>
      </w:r>
      <w:r w:rsidR="00386097">
        <w:rPr>
          <w:rFonts w:ascii="Arial" w:hAnsi="Arial" w:cs="Arial"/>
          <w:sz w:val="24"/>
          <w:szCs w:val="28"/>
        </w:rPr>
        <w:tab/>
        <w:t>Paul Pallister</w:t>
      </w:r>
    </w:p>
    <w:p w14:paraId="7BDFA319" w14:textId="569473B9" w:rsidR="000D430A" w:rsidRPr="00486AE7" w:rsidRDefault="002A078F" w:rsidP="002A078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8"/>
        </w:rPr>
      </w:pPr>
      <w:r w:rsidRPr="00486AE7">
        <w:rPr>
          <w:rFonts w:ascii="Arial" w:hAnsi="Arial" w:cs="Arial"/>
          <w:sz w:val="24"/>
          <w:szCs w:val="28"/>
        </w:rPr>
        <w:t>Update on new policy</w:t>
      </w:r>
    </w:p>
    <w:p w14:paraId="25A2A4B5" w14:textId="6BF24256" w:rsidR="002F52CA" w:rsidRDefault="004B3196" w:rsidP="002F52C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Upcoming Schedule Changes</w:t>
      </w:r>
      <w:r w:rsidR="002F52CA">
        <w:rPr>
          <w:rFonts w:ascii="Arial" w:hAnsi="Arial" w:cs="Arial"/>
          <w:sz w:val="24"/>
          <w:szCs w:val="28"/>
        </w:rPr>
        <w:tab/>
      </w:r>
      <w:r w:rsidR="002F52CA">
        <w:rPr>
          <w:rFonts w:ascii="Arial" w:hAnsi="Arial" w:cs="Arial"/>
          <w:sz w:val="24"/>
          <w:szCs w:val="28"/>
        </w:rPr>
        <w:tab/>
        <w:t>Paul Pallister</w:t>
      </w:r>
    </w:p>
    <w:p w14:paraId="47E7DBA5" w14:textId="1BBBABE9" w:rsidR="004B3196" w:rsidRDefault="0075147A" w:rsidP="004B319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Phys ed</w:t>
      </w:r>
    </w:p>
    <w:p w14:paraId="09BEC165" w14:textId="4BA41F34" w:rsidR="0075147A" w:rsidRDefault="00316859" w:rsidP="004B319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Options</w:t>
      </w:r>
    </w:p>
    <w:p w14:paraId="6E5E529B" w14:textId="798F3523" w:rsidR="00316859" w:rsidRDefault="00316859" w:rsidP="004B319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Day in cycle</w:t>
      </w:r>
    </w:p>
    <w:p w14:paraId="76D9F915" w14:textId="77777777" w:rsidR="00B4701F" w:rsidRDefault="00FA0AF8" w:rsidP="00C91A3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 xml:space="preserve">How should fundraising enhance </w:t>
      </w:r>
      <w:r w:rsidR="00D95529">
        <w:rPr>
          <w:rFonts w:ascii="Arial" w:hAnsi="Arial" w:cs="Arial"/>
          <w:sz w:val="24"/>
          <w:szCs w:val="28"/>
          <w:u w:val="single"/>
        </w:rPr>
        <w:t xml:space="preserve">robust </w:t>
      </w:r>
      <w:r w:rsidR="00B4701F">
        <w:rPr>
          <w:rFonts w:ascii="Arial" w:hAnsi="Arial" w:cs="Arial"/>
          <w:sz w:val="24"/>
          <w:szCs w:val="28"/>
          <w:u w:val="single"/>
        </w:rPr>
        <w:t xml:space="preserve">complementary </w:t>
      </w:r>
      <w:r w:rsidR="00D95529">
        <w:rPr>
          <w:rFonts w:ascii="Arial" w:hAnsi="Arial" w:cs="Arial"/>
          <w:sz w:val="24"/>
          <w:szCs w:val="28"/>
          <w:u w:val="single"/>
        </w:rPr>
        <w:t>programming?</w:t>
      </w:r>
      <w:r w:rsidR="00C91A30">
        <w:rPr>
          <w:rFonts w:ascii="Arial" w:hAnsi="Arial" w:cs="Arial"/>
          <w:sz w:val="24"/>
          <w:szCs w:val="28"/>
        </w:rPr>
        <w:tab/>
      </w:r>
    </w:p>
    <w:p w14:paraId="58C80CBE" w14:textId="3AB2C26F" w:rsidR="00C91A30" w:rsidRPr="00B4701F" w:rsidRDefault="00BB3B98" w:rsidP="00B4701F">
      <w:pPr>
        <w:ind w:left="5400" w:firstLine="360"/>
        <w:rPr>
          <w:rFonts w:ascii="Arial" w:hAnsi="Arial" w:cs="Arial"/>
          <w:sz w:val="24"/>
          <w:szCs w:val="28"/>
        </w:rPr>
      </w:pPr>
      <w:r w:rsidRPr="00B4701F">
        <w:rPr>
          <w:rFonts w:ascii="Arial" w:hAnsi="Arial" w:cs="Arial"/>
          <w:sz w:val="24"/>
          <w:szCs w:val="28"/>
        </w:rPr>
        <w:t>Paul Pallister</w:t>
      </w:r>
    </w:p>
    <w:p w14:paraId="5CA25D57" w14:textId="77777777" w:rsidR="002432ED" w:rsidRPr="002432ED" w:rsidRDefault="002432ED" w:rsidP="002432ED">
      <w:pPr>
        <w:ind w:left="1080"/>
        <w:rPr>
          <w:rFonts w:ascii="Arial" w:hAnsi="Arial" w:cs="Arial"/>
          <w:sz w:val="24"/>
          <w:szCs w:val="28"/>
        </w:rPr>
      </w:pPr>
    </w:p>
    <w:p w14:paraId="5BE3C791" w14:textId="77777777" w:rsidR="002432ED" w:rsidRPr="002432ED" w:rsidRDefault="002432ED" w:rsidP="0024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Information Reports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14:paraId="53DF2F2C" w14:textId="77777777" w:rsidR="00FF5A04" w:rsidRDefault="00FF5A04" w:rsidP="00FF5A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COSC Report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Jacquie Surgenor</w:t>
      </w:r>
    </w:p>
    <w:p w14:paraId="34217B4F" w14:textId="33201AFB" w:rsidR="00FF5A04" w:rsidRDefault="00FF5A04" w:rsidP="00FF5A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Band Parents Report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6F2E05">
        <w:rPr>
          <w:rFonts w:ascii="Arial" w:hAnsi="Arial" w:cs="Arial"/>
          <w:sz w:val="24"/>
          <w:szCs w:val="28"/>
        </w:rPr>
        <w:t>Ed Jollifee</w:t>
      </w:r>
    </w:p>
    <w:p w14:paraId="450D3DBB" w14:textId="782C6761" w:rsidR="00870137" w:rsidRDefault="00870137" w:rsidP="00FF5A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LOGOS Report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Brooke Hartum</w:t>
      </w:r>
    </w:p>
    <w:p w14:paraId="4C6BF445" w14:textId="5EA25C0C" w:rsidR="002432ED" w:rsidRPr="002432ED" w:rsidRDefault="002432ED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Principal’s Report</w:t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="00C93103">
        <w:rPr>
          <w:rFonts w:ascii="Arial" w:hAnsi="Arial" w:cs="Arial"/>
          <w:sz w:val="24"/>
          <w:szCs w:val="28"/>
        </w:rPr>
        <w:t>Paul Pallister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386097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8:</w:t>
      </w:r>
      <w:r w:rsidR="00BB3B98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0 pm</w:t>
      </w:r>
    </w:p>
    <w:p w14:paraId="6486D8CD" w14:textId="6B4E81C0" w:rsidR="002432ED" w:rsidRDefault="002432ED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Trustee’s Report</w:t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="004872B2">
        <w:rPr>
          <w:rFonts w:ascii="Arial" w:hAnsi="Arial" w:cs="Arial"/>
          <w:sz w:val="24"/>
          <w:szCs w:val="28"/>
        </w:rPr>
        <w:t>Trina Boymook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8:</w:t>
      </w:r>
      <w:r w:rsidR="00BB3B98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0 pm</w:t>
      </w:r>
    </w:p>
    <w:p w14:paraId="2438133B" w14:textId="77777777" w:rsidR="002432ED" w:rsidRPr="002432ED" w:rsidRDefault="002432ED" w:rsidP="002432ED">
      <w:pPr>
        <w:ind w:left="1080"/>
        <w:rPr>
          <w:rFonts w:ascii="Arial" w:hAnsi="Arial" w:cs="Arial"/>
          <w:sz w:val="24"/>
          <w:szCs w:val="28"/>
        </w:rPr>
      </w:pPr>
    </w:p>
    <w:p w14:paraId="16468159" w14:textId="6FE10395" w:rsidR="002432ED" w:rsidRPr="002432ED" w:rsidRDefault="002432ED" w:rsidP="0024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Adjournment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BB3B98">
        <w:rPr>
          <w:rFonts w:ascii="Arial" w:hAnsi="Arial" w:cs="Arial"/>
          <w:sz w:val="24"/>
          <w:szCs w:val="28"/>
        </w:rPr>
        <w:t>9:00</w:t>
      </w:r>
      <w:r>
        <w:rPr>
          <w:rFonts w:ascii="Arial" w:hAnsi="Arial" w:cs="Arial"/>
          <w:sz w:val="24"/>
          <w:szCs w:val="28"/>
        </w:rPr>
        <w:t xml:space="preserve"> pm</w:t>
      </w:r>
    </w:p>
    <w:sectPr w:rsidR="002432ED" w:rsidRPr="002432ED" w:rsidSect="00243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C7B78"/>
    <w:multiLevelType w:val="hybridMultilevel"/>
    <w:tmpl w:val="1CF4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ED"/>
    <w:rsid w:val="00022B38"/>
    <w:rsid w:val="0003091A"/>
    <w:rsid w:val="000D430A"/>
    <w:rsid w:val="001A11BB"/>
    <w:rsid w:val="001F5D2A"/>
    <w:rsid w:val="00216297"/>
    <w:rsid w:val="002432ED"/>
    <w:rsid w:val="00266D33"/>
    <w:rsid w:val="002A078F"/>
    <w:rsid w:val="002A5934"/>
    <w:rsid w:val="002B6EB1"/>
    <w:rsid w:val="002F52CA"/>
    <w:rsid w:val="00316859"/>
    <w:rsid w:val="00386097"/>
    <w:rsid w:val="00445577"/>
    <w:rsid w:val="00452E79"/>
    <w:rsid w:val="00486AE7"/>
    <w:rsid w:val="004872B2"/>
    <w:rsid w:val="004B3196"/>
    <w:rsid w:val="004D148C"/>
    <w:rsid w:val="004E54E7"/>
    <w:rsid w:val="004F31B1"/>
    <w:rsid w:val="00534F2D"/>
    <w:rsid w:val="00547E1C"/>
    <w:rsid w:val="00594665"/>
    <w:rsid w:val="0060665B"/>
    <w:rsid w:val="006725FA"/>
    <w:rsid w:val="006B34A8"/>
    <w:rsid w:val="006F2E05"/>
    <w:rsid w:val="0075147A"/>
    <w:rsid w:val="00804507"/>
    <w:rsid w:val="0086746B"/>
    <w:rsid w:val="008676DB"/>
    <w:rsid w:val="00870137"/>
    <w:rsid w:val="00877E39"/>
    <w:rsid w:val="008A3E3C"/>
    <w:rsid w:val="008E4942"/>
    <w:rsid w:val="008F44E2"/>
    <w:rsid w:val="00913F4F"/>
    <w:rsid w:val="009521CC"/>
    <w:rsid w:val="009B784A"/>
    <w:rsid w:val="00A43199"/>
    <w:rsid w:val="00A82C4F"/>
    <w:rsid w:val="00AB3C0D"/>
    <w:rsid w:val="00B4701F"/>
    <w:rsid w:val="00BB3B98"/>
    <w:rsid w:val="00BC75D4"/>
    <w:rsid w:val="00C172CA"/>
    <w:rsid w:val="00C45BD3"/>
    <w:rsid w:val="00C53D53"/>
    <w:rsid w:val="00C91A30"/>
    <w:rsid w:val="00C93103"/>
    <w:rsid w:val="00CD7833"/>
    <w:rsid w:val="00D51C3B"/>
    <w:rsid w:val="00D95529"/>
    <w:rsid w:val="00DF3AC3"/>
    <w:rsid w:val="00E27A00"/>
    <w:rsid w:val="00EA29FA"/>
    <w:rsid w:val="00EF3287"/>
    <w:rsid w:val="00F22B3D"/>
    <w:rsid w:val="00F55CAF"/>
    <w:rsid w:val="00FA0AF8"/>
    <w:rsid w:val="00FA2A28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374B"/>
  <w15:chartTrackingRefBased/>
  <w15:docId w15:val="{63A662F7-CB53-4773-B3D6-8244F2A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6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6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7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Surgenor</dc:creator>
  <cp:keywords/>
  <dc:description/>
  <cp:lastModifiedBy>Johanna Ryan</cp:lastModifiedBy>
  <cp:revision>2</cp:revision>
  <cp:lastPrinted>2019-02-25T16:42:00Z</cp:lastPrinted>
  <dcterms:created xsi:type="dcterms:W3CDTF">2019-02-25T17:57:00Z</dcterms:created>
  <dcterms:modified xsi:type="dcterms:W3CDTF">2019-02-25T17:57:00Z</dcterms:modified>
</cp:coreProperties>
</file>